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19317D52" w14:paraId="672A6659" wp14:textId="77777777">
      <w:pPr>
        <w:tabs>
          <w:tab w:val="left" w:leader="none" w:pos="3460"/>
          <w:tab w:val="left" w:leader="none" w:pos="7450"/>
        </w:tabs>
        <w:spacing w:line="240" w:lineRule="auto"/>
        <w:ind w:left="115" w:right="0" w:firstLine="0"/>
        <w:jc w:val="left"/>
        <w:rPr>
          <w:rFonts w:ascii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drawing>
          <wp:inline xmlns:wp14="http://schemas.microsoft.com/office/word/2010/wordprocessingDrawing" distT="0" distB="0" distL="0" distR="0" wp14:anchorId="55B10EAC" wp14:editId="7777777">
            <wp:extent cx="1659041" cy="250745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41" cy="25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98"/>
          <w:sz w:val="20"/>
        </w:rPr>
        <w:drawing>
          <wp:inline xmlns:wp14="http://schemas.microsoft.com/office/word/2010/wordprocessingDrawing" distT="0" distB="0" distL="0" distR="0" wp14:anchorId="6A224CF9" wp14:editId="7777777">
            <wp:extent cx="2088922" cy="1654888"/>
            <wp:effectExtent l="0" t="0" r="0" b="0"/>
            <wp:docPr id="3" name="image2.png" descr="A picture containing text, clipart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rcRect l="0" t="0" r="0" b="494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8922" cy="165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8"/>
          <w:sz w:val="20"/>
        </w:rPr>
      </w:r>
      <w:r>
        <w:rPr>
          <w:rFonts w:ascii="Times New Roman"/>
          <w:position w:val="98"/>
          <w:sz w:val="20"/>
        </w:rPr>
        <w:tab/>
      </w: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75EC3AFE" wp14:editId="7777777">
            <wp:extent cx="1528063" cy="2283142"/>
            <wp:effectExtent l="0" t="0" r="0" b="0"/>
            <wp:docPr id="5" name="image3.png" descr="A picture containing text, dog, blu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63" cy="228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14:paraId="7EBA53DD" wp14:textId="77777777">
      <w:pPr>
        <w:pStyle w:val="Title"/>
        <w:spacing w:before="54"/>
      </w:pPr>
      <w:r>
        <w:rPr>
          <w:w w:val="105"/>
        </w:rPr>
        <w:t>2022</w:t>
      </w:r>
      <w:r>
        <w:rPr>
          <w:spacing w:val="18"/>
          <w:w w:val="105"/>
        </w:rPr>
        <w:t> </w:t>
      </w:r>
      <w:r>
        <w:rPr>
          <w:w w:val="105"/>
        </w:rPr>
        <w:t>McLean</w:t>
      </w:r>
      <w:r>
        <w:rPr>
          <w:spacing w:val="6"/>
          <w:w w:val="105"/>
        </w:rPr>
        <w:t> </w:t>
      </w:r>
      <w:r>
        <w:rPr>
          <w:w w:val="105"/>
        </w:rPr>
        <w:t>Crew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Club</w:t>
      </w:r>
    </w:p>
    <w:p xmlns:wp14="http://schemas.microsoft.com/office/word/2010/wordml" w14:paraId="195F9700" wp14:textId="77777777">
      <w:pPr>
        <w:pStyle w:val="Title"/>
        <w:ind w:right="1787"/>
      </w:pPr>
      <w:r>
        <w:rPr>
          <w:w w:val="105"/>
        </w:rPr>
        <w:t>Fresh</w:t>
      </w:r>
      <w:r>
        <w:rPr>
          <w:spacing w:val="-27"/>
          <w:w w:val="105"/>
        </w:rPr>
        <w:t> </w:t>
      </w:r>
      <w:r>
        <w:rPr>
          <w:w w:val="105"/>
        </w:rPr>
        <w:t>Holiday</w:t>
      </w:r>
      <w:r>
        <w:rPr>
          <w:spacing w:val="-21"/>
          <w:w w:val="105"/>
        </w:rPr>
        <w:t> </w:t>
      </w:r>
      <w:r>
        <w:rPr>
          <w:w w:val="105"/>
        </w:rPr>
        <w:t>Evergreens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Paw</w:t>
      </w:r>
      <w:r>
        <w:rPr>
          <w:spacing w:val="-25"/>
          <w:w w:val="105"/>
        </w:rPr>
        <w:t> </w:t>
      </w:r>
      <w:r>
        <w:rPr>
          <w:w w:val="105"/>
        </w:rPr>
        <w:t>Thaw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Sale</w:t>
      </w:r>
    </w:p>
    <w:p xmlns:wp14="http://schemas.microsoft.com/office/word/2010/wordml" w14:paraId="0A37501D" wp14:textId="77777777">
      <w:pPr>
        <w:pStyle w:val="BodyText"/>
        <w:rPr>
          <w:rFonts w:ascii="Liberation Sans Narrow"/>
          <w:b/>
          <w:sz w:val="20"/>
        </w:rPr>
      </w:pPr>
    </w:p>
    <w:p xmlns:wp14="http://schemas.microsoft.com/office/word/2010/wordml" w14:paraId="5DAB6C7B" wp14:textId="77777777">
      <w:pPr>
        <w:pStyle w:val="BodyText"/>
        <w:spacing w:before="2"/>
        <w:rPr>
          <w:rFonts w:ascii="Liberation Sans Narrow"/>
          <w:b/>
          <w:sz w:val="17"/>
        </w:rPr>
      </w:pPr>
    </w:p>
    <w:p xmlns:wp14="http://schemas.microsoft.com/office/word/2010/wordml" w:rsidP="19317D52" w14:paraId="61DB6251" wp14:textId="77777777">
      <w:pPr>
        <w:pStyle w:val="BodyText"/>
        <w:spacing w:before="51"/>
        <w:ind w:left="221"/>
        <w:rPr>
          <w:sz w:val="24"/>
          <w:szCs w:val="24"/>
        </w:rPr>
      </w:pPr>
      <w:r w:rsidRPr="19317D52" w:rsidR="19317D52">
        <w:rPr>
          <w:spacing w:val="-12"/>
          <w:sz w:val="24"/>
          <w:szCs w:val="24"/>
        </w:rPr>
        <w:t>Hello</w:t>
      </w:r>
      <w:r w:rsidRPr="19317D52" w:rsidR="19317D52">
        <w:rPr>
          <w:spacing w:val="-2"/>
          <w:sz w:val="24"/>
          <w:szCs w:val="24"/>
        </w:rPr>
        <w:t xml:space="preserve"> </w:t>
      </w:r>
      <w:r w:rsidRPr="19317D52" w:rsidR="19317D52">
        <w:rPr>
          <w:spacing w:val="-12"/>
          <w:sz w:val="24"/>
          <w:szCs w:val="24"/>
        </w:rPr>
        <w:t>friends</w:t>
      </w:r>
      <w:r w:rsidRPr="19317D52" w:rsidR="19317D52">
        <w:rPr>
          <w:spacing w:val="-25"/>
          <w:sz w:val="24"/>
          <w:szCs w:val="24"/>
        </w:rPr>
        <w:t xml:space="preserve"> </w:t>
      </w:r>
      <w:r w:rsidRPr="19317D52" w:rsidR="19317D52">
        <w:rPr>
          <w:spacing w:val="-12"/>
          <w:sz w:val="24"/>
          <w:szCs w:val="24"/>
        </w:rPr>
        <w:t>and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12"/>
          <w:sz w:val="24"/>
          <w:szCs w:val="24"/>
        </w:rPr>
        <w:t>neighbors,</w:t>
      </w:r>
    </w:p>
    <w:p xmlns:wp14="http://schemas.microsoft.com/office/word/2010/wordml" w:rsidP="19317D52" w14:paraId="02EB378F" wp14:textId="77777777">
      <w:pPr>
        <w:pStyle w:val="BodyText"/>
        <w:spacing w:before="3"/>
        <w:rPr>
          <w:sz w:val="24"/>
          <w:szCs w:val="24"/>
        </w:rPr>
      </w:pPr>
    </w:p>
    <w:p xmlns:wp14="http://schemas.microsoft.com/office/word/2010/wordml" w:rsidP="19317D52" w14:paraId="25B71923" wp14:textId="77777777">
      <w:pPr>
        <w:pStyle w:val="BodyText"/>
        <w:spacing w:line="249" w:lineRule="auto"/>
        <w:ind w:left="221" w:right="37"/>
        <w:rPr>
          <w:sz w:val="24"/>
          <w:szCs w:val="24"/>
        </w:rPr>
      </w:pPr>
      <w:r w:rsidRPr="19317D52" w:rsidR="19317D52">
        <w:rPr>
          <w:spacing w:val="-8"/>
          <w:sz w:val="24"/>
          <w:szCs w:val="24"/>
        </w:rPr>
        <w:t>As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you</w:t>
      </w:r>
      <w:r w:rsidRPr="19317D52" w:rsidR="19317D52">
        <w:rPr>
          <w:spacing w:val="-3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may</w:t>
      </w:r>
      <w:r w:rsidRPr="19317D52" w:rsidR="19317D52">
        <w:rPr>
          <w:spacing w:val="-1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know,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I</w:t>
      </w:r>
      <w:r w:rsidRPr="19317D52" w:rsidR="19317D52">
        <w:rPr>
          <w:spacing w:val="-1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am</w:t>
      </w:r>
      <w:r w:rsidRPr="19317D52" w:rsidR="19317D52">
        <w:rPr>
          <w:spacing w:val="-4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</w:t>
      </w:r>
      <w:r w:rsidRPr="19317D52" w:rsidR="19317D52">
        <w:rPr>
          <w:spacing w:val="-23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member</w:t>
      </w:r>
      <w:r w:rsidRPr="19317D52" w:rsidR="19317D52">
        <w:rPr>
          <w:spacing w:val="-1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of</w:t>
      </w:r>
      <w:r w:rsidRPr="19317D52" w:rsidR="19317D52">
        <w:rPr>
          <w:spacing w:val="-1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the</w:t>
      </w:r>
      <w:r w:rsidRPr="19317D52" w:rsidR="19317D52">
        <w:rPr>
          <w:spacing w:val="-2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McLean</w:t>
      </w:r>
      <w:r w:rsidRPr="19317D52" w:rsidR="19317D52">
        <w:rPr>
          <w:spacing w:val="-21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Crew</w:t>
      </w:r>
      <w:r w:rsidRPr="19317D52" w:rsidR="19317D52">
        <w:rPr>
          <w:spacing w:val="-3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Club.</w:t>
      </w:r>
      <w:r w:rsidRPr="19317D52" w:rsidR="19317D52">
        <w:rPr>
          <w:spacing w:val="-1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Our</w:t>
      </w:r>
      <w:r w:rsidRPr="19317D52" w:rsidR="19317D52">
        <w:rPr>
          <w:spacing w:val="-31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winter</w:t>
      </w:r>
      <w:r w:rsidRPr="19317D52" w:rsidR="19317D52">
        <w:rPr>
          <w:spacing w:val="-1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 xml:space="preserve">conditioning </w:t>
      </w:r>
      <w:r w:rsidRPr="19317D52" w:rsidR="19317D52">
        <w:rPr>
          <w:spacing w:val="-10"/>
          <w:sz w:val="24"/>
          <w:szCs w:val="24"/>
        </w:rPr>
        <w:t>starts</w:t>
      </w:r>
      <w:r w:rsidRPr="19317D52" w:rsidR="19317D52">
        <w:rPr>
          <w:spacing w:val="-30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soon,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and</w:t>
      </w:r>
      <w:r w:rsidRPr="19317D52" w:rsidR="19317D52">
        <w:rPr>
          <w:spacing w:val="-3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I'm</w:t>
      </w:r>
      <w:r w:rsidRPr="19317D52" w:rsidR="19317D52">
        <w:rPr>
          <w:spacing w:val="-41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excited</w:t>
      </w:r>
      <w:r w:rsidRPr="19317D52" w:rsidR="19317D52">
        <w:rPr>
          <w:spacing w:val="-2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about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the</w:t>
      </w:r>
      <w:r w:rsidRPr="19317D52" w:rsidR="19317D52">
        <w:rPr>
          <w:spacing w:val="-1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season.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Unfortunately,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because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we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are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 club,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 xml:space="preserve">we </w:t>
      </w:r>
      <w:r w:rsidRPr="19317D52" w:rsidR="19317D52">
        <w:rPr>
          <w:spacing w:val="-8"/>
          <w:sz w:val="24"/>
          <w:szCs w:val="24"/>
        </w:rPr>
        <w:t>receive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no</w:t>
      </w:r>
      <w:r w:rsidRPr="19317D52" w:rsidR="19317D52">
        <w:rPr>
          <w:spacing w:val="-2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funding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from</w:t>
      </w:r>
      <w:r w:rsidRPr="19317D52" w:rsidR="19317D52">
        <w:rPr>
          <w:spacing w:val="-3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Fairfax</w:t>
      </w:r>
      <w:r w:rsidRPr="19317D52" w:rsidR="19317D52">
        <w:rPr>
          <w:spacing w:val="-4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County</w:t>
      </w:r>
      <w:r w:rsidRPr="19317D52" w:rsidR="19317D52">
        <w:rPr>
          <w:spacing w:val="-3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Public</w:t>
      </w:r>
      <w:r w:rsidRPr="19317D52" w:rsidR="19317D52">
        <w:rPr>
          <w:spacing w:val="-3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Schools,</w:t>
      </w:r>
      <w:r w:rsidRPr="19317D52" w:rsidR="19317D52">
        <w:rPr>
          <w:spacing w:val="-32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and</w:t>
      </w:r>
      <w:r w:rsidRPr="19317D52" w:rsidR="19317D52">
        <w:rPr>
          <w:spacing w:val="-1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all</w:t>
      </w:r>
      <w:r w:rsidRPr="19317D52" w:rsidR="19317D52">
        <w:rPr>
          <w:spacing w:val="-2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rowers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need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to</w:t>
      </w:r>
      <w:r w:rsidRPr="19317D52" w:rsidR="19317D52">
        <w:rPr>
          <w:spacing w:val="-2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work hard</w:t>
      </w:r>
      <w:r w:rsidRPr="19317D52" w:rsidR="19317D52">
        <w:rPr>
          <w:spacing w:val="-3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to</w:t>
      </w:r>
      <w:r w:rsidRPr="19317D52" w:rsidR="19317D52">
        <w:rPr>
          <w:spacing w:val="-23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raise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funds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to</w:t>
      </w:r>
      <w:r w:rsidRPr="19317D52" w:rsidR="19317D52">
        <w:rPr>
          <w:spacing w:val="-3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maintain</w:t>
      </w:r>
      <w:r w:rsidRPr="19317D52" w:rsidR="19317D52">
        <w:rPr>
          <w:spacing w:val="-8"/>
          <w:sz w:val="24"/>
          <w:szCs w:val="24"/>
        </w:rPr>
        <w:t xml:space="preserve"> equipment</w:t>
      </w:r>
      <w:r w:rsidRPr="19317D52" w:rsidR="19317D52">
        <w:rPr>
          <w:spacing w:val="-2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and</w:t>
      </w:r>
      <w:r w:rsidRPr="19317D52" w:rsidR="19317D52">
        <w:rPr>
          <w:spacing w:val="-22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help</w:t>
      </w:r>
      <w:r w:rsidRPr="19317D52" w:rsidR="19317D52">
        <w:rPr>
          <w:spacing w:val="-22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keep membership</w:t>
      </w:r>
      <w:r w:rsidRPr="19317D52" w:rsidR="19317D52">
        <w:rPr>
          <w:spacing w:val="-3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fees</w:t>
      </w:r>
      <w:r w:rsidRPr="19317D52" w:rsidR="19317D52">
        <w:rPr>
          <w:spacing w:val="-8"/>
          <w:sz w:val="24"/>
          <w:szCs w:val="24"/>
        </w:rPr>
        <w:t xml:space="preserve"> </w:t>
      </w:r>
      <w:r w:rsidRPr="19317D52" w:rsidR="19317D52">
        <w:rPr>
          <w:spacing w:val="-2"/>
          <w:sz w:val="24"/>
          <w:szCs w:val="24"/>
        </w:rPr>
        <w:t>manageable</w:t>
      </w:r>
      <w:r w:rsidRPr="19317D52" w:rsidR="19317D52">
        <w:rPr>
          <w:spacing w:val="-31"/>
          <w:sz w:val="24"/>
          <w:szCs w:val="24"/>
        </w:rPr>
        <w:t xml:space="preserve"> </w:t>
      </w:r>
      <w:r w:rsidRPr="19317D52" w:rsidR="19317D52">
        <w:rPr>
          <w:spacing w:val="-2"/>
          <w:sz w:val="24"/>
          <w:szCs w:val="24"/>
        </w:rPr>
        <w:t>for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2"/>
          <w:sz w:val="24"/>
          <w:szCs w:val="24"/>
        </w:rPr>
        <w:t>students.</w:t>
      </w:r>
    </w:p>
    <w:p xmlns:wp14="http://schemas.microsoft.com/office/word/2010/wordml" w:rsidP="19317D52" w14:paraId="6A05A809" wp14:textId="77777777">
      <w:pPr>
        <w:pStyle w:val="BodyText"/>
        <w:spacing w:before="10"/>
        <w:rPr>
          <w:sz w:val="24"/>
          <w:szCs w:val="24"/>
        </w:rPr>
      </w:pPr>
    </w:p>
    <w:p xmlns:wp14="http://schemas.microsoft.com/office/word/2010/wordml" w:rsidP="19317D52" w14:paraId="4319CB74" wp14:textId="77777777">
      <w:pPr>
        <w:pStyle w:val="BodyText"/>
        <w:spacing w:before="1" w:line="244" w:lineRule="auto"/>
        <w:ind w:left="221"/>
        <w:rPr>
          <w:sz w:val="24"/>
          <w:szCs w:val="24"/>
        </w:rPr>
      </w:pPr>
      <w:r w:rsidRPr="19317D52" w:rsidR="19317D52">
        <w:rPr>
          <w:spacing w:val="-10"/>
          <w:sz w:val="24"/>
          <w:szCs w:val="24"/>
        </w:rPr>
        <w:t>If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you</w:t>
      </w:r>
      <w:r w:rsidRPr="19317D52" w:rsidR="19317D52">
        <w:rPr>
          <w:spacing w:val="-3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are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planning</w:t>
      </w:r>
      <w:r w:rsidRPr="19317D52" w:rsidR="19317D52">
        <w:rPr>
          <w:spacing w:val="-22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 xml:space="preserve">to </w:t>
      </w:r>
      <w:r w:rsidRPr="19317D52" w:rsidR="19317D52">
        <w:rPr>
          <w:spacing w:val="-10"/>
          <w:sz w:val="24"/>
          <w:szCs w:val="24"/>
        </w:rPr>
        <w:t>purchase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seasonal</w:t>
      </w:r>
      <w:r w:rsidRPr="19317D52" w:rsidR="19317D52">
        <w:rPr>
          <w:spacing w:val="-4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greenery</w:t>
      </w:r>
      <w:r w:rsidRPr="19317D52" w:rsidR="19317D52">
        <w:rPr>
          <w:spacing w:val="-32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or</w:t>
      </w:r>
      <w:r w:rsidRPr="19317D52" w:rsidR="19317D52">
        <w:rPr>
          <w:spacing w:val="-32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ice</w:t>
      </w:r>
      <w:r w:rsidRPr="19317D52" w:rsidR="19317D52">
        <w:rPr>
          <w:spacing w:val="-30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melt</w:t>
      </w:r>
      <w:r w:rsidRPr="19317D52" w:rsidR="19317D52">
        <w:rPr>
          <w:spacing w:val="-1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this</w:t>
      </w:r>
      <w:r w:rsidRPr="19317D52" w:rsidR="19317D52">
        <w:rPr>
          <w:spacing w:val="-1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year,</w:t>
      </w:r>
      <w:r w:rsidRPr="19317D52" w:rsidR="19317D52">
        <w:rPr>
          <w:spacing w:val="-1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can</w:t>
      </w:r>
      <w:r w:rsidRPr="19317D52" w:rsidR="19317D52">
        <w:rPr>
          <w:spacing w:val="-3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you</w:t>
      </w:r>
      <w:r w:rsidRPr="19317D52" w:rsidR="19317D52">
        <w:rPr>
          <w:spacing w:val="-2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 xml:space="preserve">please </w:t>
      </w:r>
      <w:r w:rsidRPr="19317D52" w:rsidR="19317D52">
        <w:rPr>
          <w:spacing w:val="-6"/>
          <w:sz w:val="24"/>
          <w:szCs w:val="24"/>
        </w:rPr>
        <w:t>order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through</w:t>
      </w:r>
      <w:r w:rsidRPr="19317D52" w:rsidR="19317D52">
        <w:rPr>
          <w:spacing w:val="-39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me?</w:t>
      </w:r>
      <w:r w:rsidRPr="19317D52" w:rsidR="19317D52">
        <w:rPr>
          <w:spacing w:val="-22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This</w:t>
      </w:r>
      <w:r w:rsidRPr="19317D52" w:rsidR="19317D52">
        <w:rPr>
          <w:spacing w:val="-16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year,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we</w:t>
      </w:r>
      <w:r w:rsidRPr="19317D52" w:rsidR="19317D52">
        <w:rPr>
          <w:spacing w:val="-31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will</w:t>
      </w:r>
      <w:r w:rsidRPr="19317D52" w:rsidR="19317D52">
        <w:rPr>
          <w:spacing w:val="-30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be</w:t>
      </w:r>
      <w:r w:rsidRPr="19317D52" w:rsidR="19317D52">
        <w:rPr>
          <w:spacing w:val="-31"/>
          <w:sz w:val="24"/>
          <w:szCs w:val="24"/>
        </w:rPr>
        <w:t xml:space="preserve"> </w:t>
      </w:r>
      <w:r w:rsidRPr="19317D52" w:rsidR="19317D52">
        <w:rPr>
          <w:spacing w:val="-6"/>
          <w:sz w:val="24"/>
          <w:szCs w:val="24"/>
        </w:rPr>
        <w:t>selling:</w:t>
      </w:r>
    </w:p>
    <w:p xmlns:wp14="http://schemas.microsoft.com/office/word/2010/wordml" w:rsidP="19317D52" w14:paraId="5A39BBE3" wp14:textId="77777777">
      <w:pPr>
        <w:pStyle w:val="BodyText"/>
        <w:spacing w:before="5"/>
        <w:rPr>
          <w:sz w:val="24"/>
          <w:szCs w:val="24"/>
        </w:rPr>
      </w:pPr>
    </w:p>
    <w:p xmlns:wp14="http://schemas.microsoft.com/office/word/2010/wordml" w:rsidP="19317D52" w14:paraId="1C5B144F" wp14:textId="77777777">
      <w:pPr>
        <w:pStyle w:val="ListParagraph"/>
        <w:numPr>
          <w:ilvl w:val="0"/>
          <w:numId w:val="1"/>
        </w:numPr>
        <w:tabs>
          <w:tab w:val="left" w:leader="none" w:pos="671"/>
          <w:tab w:val="left" w:leader="none" w:pos="672"/>
        </w:tabs>
        <w:spacing w:before="1" w:after="0" w:line="247" w:lineRule="auto"/>
        <w:ind w:left="671" w:right="168" w:hanging="451"/>
        <w:jc w:val="left"/>
        <w:rPr>
          <w:i w:val="1"/>
          <w:iCs w:val="1"/>
          <w:sz w:val="24"/>
          <w:szCs w:val="24"/>
        </w:rPr>
      </w:pPr>
      <w:r w:rsidRPr="19317D52" w:rsidR="19317D52">
        <w:rPr>
          <w:spacing w:val="-10"/>
          <w:sz w:val="24"/>
          <w:szCs w:val="24"/>
        </w:rPr>
        <w:t>PREMIUM</w:t>
      </w:r>
      <w:r w:rsidRPr="19317D52" w:rsidR="19317D52">
        <w:rPr>
          <w:spacing w:val="-40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FRESH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EVERGREENS,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including</w:t>
      </w:r>
      <w:r w:rsidRPr="19317D52" w:rsidR="19317D52">
        <w:rPr>
          <w:spacing w:val="-2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door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sprays,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tabletop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trees,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 xml:space="preserve">centerpieces, </w:t>
      </w:r>
      <w:r w:rsidRPr="19317D52" w:rsidR="19317D52">
        <w:rPr>
          <w:spacing w:val="-8"/>
          <w:sz w:val="24"/>
          <w:szCs w:val="24"/>
        </w:rPr>
        <w:t>and</w:t>
      </w:r>
      <w:r w:rsidRPr="19317D52" w:rsidR="19317D52">
        <w:rPr>
          <w:spacing w:val="-20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8"/>
          <w:sz w:val="24"/>
          <w:szCs w:val="24"/>
        </w:rPr>
        <w:t>more!</w:t>
      </w:r>
      <w:r w:rsidRPr="19317D52" w:rsidR="19317D52">
        <w:rPr>
          <w:i w:val="1"/>
          <w:iCs w:val="1"/>
          <w:spacing w:val="-40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Fresh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and</w:t>
      </w:r>
      <w:r w:rsidRPr="19317D52" w:rsidR="19317D52">
        <w:rPr>
          <w:spacing w:val="-36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fragrant,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these</w:t>
      </w:r>
      <w:r w:rsidRPr="19317D52" w:rsidR="19317D52">
        <w:rPr>
          <w:spacing w:val="-44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evergreens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are</w:t>
      </w:r>
      <w:r w:rsidRPr="19317D52" w:rsidR="19317D52">
        <w:rPr>
          <w:spacing w:val="-44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the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perfect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decorations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 xml:space="preserve">for </w:t>
      </w:r>
      <w:r w:rsidRPr="19317D52" w:rsidR="19317D52">
        <w:rPr>
          <w:spacing w:val="-10"/>
          <w:sz w:val="24"/>
          <w:szCs w:val="24"/>
        </w:rPr>
        <w:t>your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home</w:t>
      </w:r>
      <w:r w:rsidRPr="19317D52" w:rsidR="19317D52">
        <w:rPr>
          <w:spacing w:val="-2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and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gifts for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your</w:t>
      </w:r>
      <w:r w:rsidRPr="19317D52" w:rsidR="19317D52">
        <w:rPr>
          <w:spacing w:val="-27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loved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ones and</w:t>
      </w:r>
      <w:r w:rsidRPr="19317D52" w:rsidR="19317D52">
        <w:rPr>
          <w:spacing w:val="-17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friends.</w:t>
      </w:r>
      <w:r w:rsidRPr="19317D52" w:rsidR="19317D52">
        <w:rPr>
          <w:spacing w:val="-41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All</w:t>
      </w:r>
      <w:r w:rsidRPr="19317D52" w:rsidR="19317D52">
        <w:rPr>
          <w:i w:val="1"/>
          <w:iCs w:val="1"/>
          <w:spacing w:val="-23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evergreens</w:t>
      </w:r>
      <w:r w:rsidRPr="19317D52" w:rsidR="19317D52">
        <w:rPr>
          <w:i w:val="1"/>
          <w:iCs w:val="1"/>
          <w:spacing w:val="-41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will</w:t>
      </w:r>
      <w:r w:rsidRPr="19317D52" w:rsidR="19317D52">
        <w:rPr>
          <w:i w:val="1"/>
          <w:iCs w:val="1"/>
          <w:spacing w:val="-40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be</w:t>
      </w:r>
      <w:r w:rsidRPr="19317D52" w:rsidR="19317D52">
        <w:rPr>
          <w:i w:val="1"/>
          <w:iCs w:val="1"/>
          <w:spacing w:val="-19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 xml:space="preserve">shipped </w:t>
      </w:r>
      <w:r w:rsidRPr="19317D52" w:rsidR="19317D52">
        <w:rPr>
          <w:i w:val="1"/>
          <w:iCs w:val="1"/>
          <w:spacing w:val="-6"/>
          <w:sz w:val="24"/>
          <w:szCs w:val="24"/>
        </w:rPr>
        <w:t>directly</w:t>
      </w:r>
      <w:r w:rsidRPr="19317D52" w:rsidR="19317D52">
        <w:rPr>
          <w:i w:val="1"/>
          <w:iCs w:val="1"/>
          <w:spacing w:val="-32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6"/>
          <w:sz w:val="24"/>
          <w:szCs w:val="24"/>
        </w:rPr>
        <w:t>to</w:t>
      </w:r>
      <w:r w:rsidRPr="19317D52" w:rsidR="19317D52">
        <w:rPr>
          <w:i w:val="1"/>
          <w:iCs w:val="1"/>
          <w:spacing w:val="-21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6"/>
          <w:sz w:val="24"/>
          <w:szCs w:val="24"/>
        </w:rPr>
        <w:t>you</w:t>
      </w:r>
      <w:r w:rsidRPr="19317D52" w:rsidR="19317D52">
        <w:rPr>
          <w:i w:val="1"/>
          <w:iCs w:val="1"/>
          <w:spacing w:val="-36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6"/>
          <w:sz w:val="24"/>
          <w:szCs w:val="24"/>
        </w:rPr>
        <w:t>and</w:t>
      </w:r>
      <w:r w:rsidRPr="19317D52" w:rsidR="19317D52">
        <w:rPr>
          <w:i w:val="1"/>
          <w:iCs w:val="1"/>
          <w:spacing w:val="-36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6"/>
          <w:sz w:val="24"/>
          <w:szCs w:val="24"/>
        </w:rPr>
        <w:t>your</w:t>
      </w:r>
      <w:r w:rsidRPr="19317D52" w:rsidR="19317D52">
        <w:rPr>
          <w:i w:val="1"/>
          <w:iCs w:val="1"/>
          <w:spacing w:val="-32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6"/>
          <w:sz w:val="24"/>
          <w:szCs w:val="24"/>
        </w:rPr>
        <w:t>giftees!</w:t>
      </w:r>
    </w:p>
    <w:p xmlns:wp14="http://schemas.microsoft.com/office/word/2010/wordml" w:rsidP="19317D52" w14:paraId="41C8F396" wp14:textId="77777777">
      <w:pPr>
        <w:pStyle w:val="BodyText"/>
        <w:spacing w:before="5"/>
        <w:rPr>
          <w:i w:val="1"/>
          <w:iCs w:val="1"/>
          <w:sz w:val="24"/>
          <w:szCs w:val="24"/>
        </w:rPr>
      </w:pPr>
    </w:p>
    <w:p xmlns:wp14="http://schemas.microsoft.com/office/word/2010/wordml" w:rsidP="19317D52" w14:paraId="41F8B591" wp14:textId="77777777">
      <w:pPr>
        <w:pStyle w:val="ListParagraph"/>
        <w:numPr>
          <w:ilvl w:val="0"/>
          <w:numId w:val="1"/>
        </w:numPr>
        <w:tabs>
          <w:tab w:val="left" w:leader="none" w:pos="671"/>
          <w:tab w:val="left" w:leader="none" w:pos="672"/>
        </w:tabs>
        <w:spacing w:before="0" w:after="0" w:line="247" w:lineRule="auto"/>
        <w:ind w:left="671" w:right="178" w:hanging="451"/>
        <w:jc w:val="left"/>
        <w:rPr>
          <w:i w:val="1"/>
          <w:iCs w:val="1"/>
          <w:sz w:val="24"/>
          <w:szCs w:val="24"/>
        </w:rPr>
      </w:pPr>
      <w:r w:rsidRPr="19317D52" w:rsidR="19317D52">
        <w:rPr>
          <w:spacing w:val="-10"/>
          <w:sz w:val="24"/>
          <w:szCs w:val="24"/>
        </w:rPr>
        <w:t>PAW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THAW:</w:t>
      </w:r>
      <w:r w:rsidRPr="19317D52" w:rsidR="19317D52">
        <w:rPr>
          <w:spacing w:val="-1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pet-safe,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biodegradable</w:t>
      </w:r>
      <w:r w:rsidRPr="19317D52" w:rsidR="19317D52">
        <w:rPr>
          <w:spacing w:val="-4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ice melt packaged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in</w:t>
      </w:r>
      <w:r w:rsidRPr="19317D52" w:rsidR="19317D52">
        <w:rPr>
          <w:spacing w:val="-1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12lbs</w:t>
      </w:r>
      <w:r w:rsidRPr="19317D52" w:rsidR="19317D52">
        <w:rPr>
          <w:spacing w:val="-20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jugs</w:t>
      </w:r>
      <w:r w:rsidRPr="19317D52" w:rsidR="19317D52">
        <w:rPr>
          <w:spacing w:val="-2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with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 convenient</w:t>
      </w:r>
      <w:r w:rsidRPr="19317D52" w:rsidR="19317D52">
        <w:rPr>
          <w:spacing w:val="-4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shake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top!</w:t>
      </w:r>
      <w:r w:rsidRPr="19317D52" w:rsidR="19317D52">
        <w:rPr>
          <w:spacing w:val="-2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This</w:t>
      </w:r>
      <w:r w:rsidRPr="19317D52" w:rsidR="19317D52">
        <w:rPr>
          <w:spacing w:val="-1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non-hygroscopic</w:t>
      </w:r>
      <w:r w:rsidRPr="19317D52" w:rsidR="19317D52">
        <w:rPr>
          <w:spacing w:val="-3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formula</w:t>
      </w:r>
      <w:r w:rsidRPr="19317D52" w:rsidR="19317D52">
        <w:rPr>
          <w:spacing w:val="-40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is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water</w:t>
      </w:r>
      <w:r w:rsidRPr="19317D52" w:rsidR="19317D52">
        <w:rPr>
          <w:spacing w:val="-3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soluble,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odorless,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and less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harmful</w:t>
      </w:r>
      <w:r w:rsidRPr="19317D52" w:rsidR="19317D52">
        <w:rPr>
          <w:spacing w:val="-28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to</w:t>
      </w:r>
      <w:r w:rsidRPr="19317D52" w:rsidR="19317D52">
        <w:rPr>
          <w:spacing w:val="-23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vegetation.</w:t>
      </w:r>
      <w:r w:rsidRPr="19317D52" w:rsidR="19317D52">
        <w:rPr>
          <w:spacing w:val="-42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Rowers</w:t>
      </w:r>
      <w:r w:rsidRPr="19317D52" w:rsidR="19317D52">
        <w:rPr>
          <w:i w:val="1"/>
          <w:iCs w:val="1"/>
          <w:spacing w:val="-46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will</w:t>
      </w:r>
      <w:r w:rsidRPr="19317D52" w:rsidR="19317D52">
        <w:rPr>
          <w:i w:val="1"/>
          <w:iCs w:val="1"/>
          <w:spacing w:val="-29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be</w:t>
      </w:r>
      <w:r w:rsidRPr="19317D52" w:rsidR="19317D52">
        <w:rPr>
          <w:i w:val="1"/>
          <w:iCs w:val="1"/>
          <w:spacing w:val="-25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delivering</w:t>
      </w:r>
      <w:r w:rsidRPr="19317D52" w:rsidR="19317D52">
        <w:rPr>
          <w:i w:val="1"/>
          <w:iCs w:val="1"/>
          <w:spacing w:val="-36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Paw</w:t>
      </w:r>
      <w:r w:rsidRPr="19317D52" w:rsidR="19317D52">
        <w:rPr>
          <w:i w:val="1"/>
          <w:iCs w:val="1"/>
          <w:spacing w:val="-33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Thaw</w:t>
      </w:r>
      <w:r w:rsidRPr="19317D52" w:rsidR="19317D52">
        <w:rPr>
          <w:i w:val="1"/>
          <w:iCs w:val="1"/>
          <w:spacing w:val="-33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>directly</w:t>
      </w:r>
      <w:r w:rsidRPr="19317D52" w:rsidR="19317D52">
        <w:rPr>
          <w:i w:val="1"/>
          <w:iCs w:val="1"/>
          <w:spacing w:val="-31"/>
          <w:sz w:val="24"/>
          <w:szCs w:val="24"/>
        </w:rPr>
        <w:t xml:space="preserve"> </w:t>
      </w:r>
      <w:r w:rsidRPr="19317D52" w:rsidR="19317D52">
        <w:rPr>
          <w:i w:val="1"/>
          <w:iCs w:val="1"/>
          <w:spacing w:val="-10"/>
          <w:sz w:val="24"/>
          <w:szCs w:val="24"/>
        </w:rPr>
        <w:t xml:space="preserve">to </w:t>
      </w:r>
      <w:r w:rsidRPr="19317D52" w:rsidR="19317D52">
        <w:rPr>
          <w:i w:val="1"/>
          <w:iCs w:val="1"/>
          <w:spacing w:val="-2"/>
          <w:sz w:val="24"/>
          <w:szCs w:val="24"/>
        </w:rPr>
        <w:t>customers!</w:t>
      </w:r>
    </w:p>
    <w:p xmlns:wp14="http://schemas.microsoft.com/office/word/2010/wordml" w:rsidP="19317D52" w14:paraId="72A3D3EC" wp14:textId="77777777">
      <w:pPr>
        <w:pStyle w:val="BodyText"/>
        <w:spacing w:before="5"/>
        <w:rPr>
          <w:i w:val="1"/>
          <w:iCs w:val="1"/>
          <w:sz w:val="24"/>
          <w:szCs w:val="24"/>
        </w:rPr>
      </w:pPr>
    </w:p>
    <w:p xmlns:wp14="http://schemas.microsoft.com/office/word/2010/wordml" w:rsidP="19317D52" w14:paraId="4E99852D" wp14:textId="0D239FF6">
      <w:pPr>
        <w:pStyle w:val="BodyText"/>
        <w:spacing w:before="1" w:line="249" w:lineRule="auto"/>
        <w:ind w:left="221"/>
        <w:rPr>
          <w:sz w:val="24"/>
          <w:szCs w:val="24"/>
        </w:rPr>
      </w:pPr>
      <w:r w:rsidRPr="19317D52" w:rsidR="19317D52">
        <w:rPr>
          <w:spacing w:val="-10"/>
          <w:sz w:val="24"/>
          <w:szCs w:val="24"/>
        </w:rPr>
        <w:t>Please</w:t>
      </w:r>
      <w:r w:rsidRPr="19317D52" w:rsidR="19317D52">
        <w:rPr>
          <w:spacing w:val="-24"/>
          <w:sz w:val="24"/>
          <w:szCs w:val="24"/>
        </w:rPr>
        <w:t xml:space="preserve"> </w:t>
      </w:r>
      <w:r w:rsidRPr="19317D52" w:rsidR="19317D52">
        <w:rPr>
          <w:spacing w:val="-10"/>
          <w:sz w:val="24"/>
          <w:szCs w:val="24"/>
        </w:rPr>
        <w:t>visit</w:t>
      </w:r>
      <w:r w:rsidRPr="19317D52" w:rsidR="19317D52">
        <w:rPr>
          <w:spacing w:val="-24"/>
          <w:sz w:val="24"/>
          <w:szCs w:val="24"/>
        </w:rPr>
        <w:t xml:space="preserve"> </w:t>
      </w:r>
      <w:hyperlink r:id="R8d237c24d3de4479">
        <w:r w:rsidRPr="19317D52" w:rsidR="19317D52">
          <w:rPr>
            <w:rStyle w:val="Hyperlink"/>
            <w:sz w:val="24"/>
            <w:szCs w:val="24"/>
          </w:rPr>
          <w:t>https://www.mcleancrew.org/fall-winter-fundraisers</w:t>
        </w:r>
      </w:hyperlink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34"/>
          <w:sz w:val="24"/>
          <w:szCs w:val="24"/>
        </w:rPr>
        <w:t>to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27"/>
          <w:sz w:val="24"/>
          <w:szCs w:val="24"/>
        </w:rPr>
        <w:t>order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33"/>
          <w:sz w:val="24"/>
          <w:szCs w:val="24"/>
        </w:rPr>
        <w:t>and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16"/>
          <w:sz w:val="24"/>
          <w:szCs w:val="24"/>
        </w:rPr>
        <w:t>to learn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41"/>
          <w:sz w:val="24"/>
          <w:szCs w:val="24"/>
        </w:rPr>
        <w:t>more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23"/>
          <w:sz w:val="24"/>
          <w:szCs w:val="24"/>
        </w:rPr>
        <w:t>about</w:t>
      </w:r>
      <w:r w:rsidRPr="19317D52" w:rsidR="19317D52">
        <w:rPr>
          <w:spacing w:val="-10"/>
          <w:sz w:val="24"/>
          <w:szCs w:val="24"/>
        </w:rPr>
        <w:t xml:space="preserve"> </w:t>
      </w:r>
      <w:r w:rsidRPr="19317D52" w:rsidR="19317D52">
        <w:rPr>
          <w:spacing w:val="-42"/>
          <w:sz w:val="24"/>
          <w:szCs w:val="24"/>
        </w:rPr>
        <w:t>the products!</w:t>
      </w:r>
    </w:p>
    <w:p xmlns:wp14="http://schemas.microsoft.com/office/word/2010/wordml" w:rsidP="19317D52" w14:paraId="0D0B940D" wp14:textId="77777777">
      <w:pPr>
        <w:pStyle w:val="BodyText"/>
        <w:spacing w:before="8"/>
        <w:rPr>
          <w:sz w:val="24"/>
          <w:szCs w:val="24"/>
        </w:rPr>
      </w:pPr>
    </w:p>
    <w:p xmlns:wp14="http://schemas.microsoft.com/office/word/2010/wordml" w:rsidP="19317D52" w14:paraId="3F3835A8" wp14:textId="77777777">
      <w:pPr>
        <w:pStyle w:val="BodyText"/>
        <w:ind w:left="221"/>
        <w:rPr>
          <w:sz w:val="24"/>
          <w:szCs w:val="24"/>
        </w:rPr>
      </w:pPr>
      <w:r w:rsidRPr="19317D52" w:rsidR="19317D52">
        <w:rPr>
          <w:spacing w:val="-8"/>
          <w:sz w:val="24"/>
          <w:szCs w:val="24"/>
        </w:rPr>
        <w:t>Thank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you</w:t>
      </w:r>
      <w:r w:rsidRPr="19317D52" w:rsidR="19317D52">
        <w:rPr>
          <w:spacing w:val="-1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so</w:t>
      </w:r>
      <w:r w:rsidRPr="19317D52" w:rsidR="19317D52">
        <w:rPr>
          <w:spacing w:val="-35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much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for</w:t>
      </w:r>
      <w:r w:rsidRPr="19317D52" w:rsidR="19317D52">
        <w:rPr>
          <w:spacing w:val="-29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your</w:t>
      </w:r>
      <w:r w:rsidRPr="19317D52" w:rsidR="19317D52">
        <w:rPr>
          <w:spacing w:val="-2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support</w:t>
      </w:r>
      <w:r w:rsidRPr="19317D52" w:rsidR="19317D52">
        <w:rPr>
          <w:spacing w:val="-41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and</w:t>
      </w:r>
      <w:r w:rsidRPr="19317D52" w:rsidR="19317D52">
        <w:rPr>
          <w:spacing w:val="-34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Happy</w:t>
      </w:r>
      <w:r w:rsidRPr="19317D52" w:rsidR="19317D52">
        <w:rPr>
          <w:spacing w:val="-28"/>
          <w:sz w:val="24"/>
          <w:szCs w:val="24"/>
        </w:rPr>
        <w:t xml:space="preserve"> </w:t>
      </w:r>
      <w:r w:rsidRPr="19317D52" w:rsidR="19317D52">
        <w:rPr>
          <w:spacing w:val="-8"/>
          <w:sz w:val="24"/>
          <w:szCs w:val="24"/>
        </w:rPr>
        <w:t>Holidays!</w:t>
      </w:r>
    </w:p>
    <w:p w:rsidR="33608752" w:rsidP="19317D52" w:rsidRDefault="33608752" w14:paraId="2C643A29" w14:textId="5F65F7E0">
      <w:pPr>
        <w:pStyle w:val="BodyText"/>
        <w:ind w:left="221"/>
      </w:pPr>
      <w:r w:rsidR="33608752">
        <w:drawing>
          <wp:inline wp14:editId="1AE56102" wp14:anchorId="5E01691A">
            <wp:extent cx="1333500" cy="1333500"/>
            <wp:effectExtent l="0" t="0" r="0" b="0"/>
            <wp:docPr id="16610708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b76aded77749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 w:orient="portrait"/>
      <w:pgMar w:top="220" w:right="1000" w:bottom="280" w:left="9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iberation Sans Narrow">
    <w:altName w:val="Liberation Sans Narrow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dce7"/>
    <w:multiLevelType w:val="hybridMultilevel"/>
    <w:lvl w:ilvl="0">
      <w:start w:val="0"/>
      <w:numFmt w:val="bullet"/>
      <w:lvlText w:val="•"/>
      <w:lvlJc w:val="left"/>
      <w:pPr>
        <w:ind w:left="672" w:hanging="45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4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27C3BBF4"/>
  <w15:docId w15:val="{772597D6-8C9B-4724-A8B9-C03D821DEE7B}"/>
  <w:rsids>
    <w:rsidRoot w:val="07CECA81"/>
    <w:rsid w:val="07CECA81"/>
    <w:rsid w:val="0F10B915"/>
    <w:rsid w:val="19317D52"/>
    <w:rsid w:val="1A5B5942"/>
    <w:rsid w:val="2A80BFA5"/>
    <w:rsid w:val="2A80BFA5"/>
    <w:rsid w:val="2F2FBD97"/>
    <w:rsid w:val="30B950B4"/>
    <w:rsid w:val="33608752"/>
    <w:rsid w:val="3F441AF9"/>
    <w:rsid w:val="550E06A5"/>
    <w:rsid w:val="6EA30761"/>
    <w:rsid w:val="6FA5A74B"/>
    <w:rsid w:val="714177AC"/>
    <w:rsid w:val="7479186E"/>
    <w:rsid w:val="794C8991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2"/>
      <w:ind w:left="1859" w:right="1781"/>
      <w:jc w:val="center"/>
    </w:pPr>
    <w:rPr>
      <w:rFonts w:ascii="Liberation Sans Narrow" w:hAnsi="Liberation Sans Narrow" w:eastAsia="Liberation Sans Narrow" w:cs="Liberation Sans Narrow"/>
      <w:b/>
      <w:bCs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671" w:right="168" w:hanging="451"/>
    </w:pPr>
    <w:rPr>
      <w:rFonts w:ascii="Trebuchet MS" w:hAnsi="Trebuchet MS" w:eastAsia="Trebuchet MS" w:cs="Trebuchet MS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image" Target="media/image2.png" Id="rId6" /><Relationship Type="http://schemas.openxmlformats.org/officeDocument/2006/relationships/image" Target="media/image3.png" Id="rId7" /><Relationship Type="http://schemas.openxmlformats.org/officeDocument/2006/relationships/numbering" Target="numbering.xml" Id="rId10" /><Relationship Type="http://schemas.openxmlformats.org/officeDocument/2006/relationships/hyperlink" Target="http://www.mcleancrew.org/fall-winter-fundraisers" TargetMode="External" Id="R8d237c24d3de4479" /><Relationship Type="http://schemas.openxmlformats.org/officeDocument/2006/relationships/image" Target="/media/image5.png" Id="R9fb76aded77749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2022-11-02T19:03:39.0000000Z</dcterms:created>
  <dcterms:modified xsi:type="dcterms:W3CDTF">2022-11-03T00:40:43.1812128Z</dcterms:modified>
  <lastModifiedBy>Brita Anderson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2022-11-02T00:00:00Z</vt:filetime>
  </property>
</Properties>
</file>