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6.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484375" w:line="240" w:lineRule="auto"/>
        <w:ind w:left="0" w:right="3231.666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0"/>
        </w:rPr>
        <w:t xml:space="preserve">Row for the Red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2885173</wp:posOffset>
            </wp:positionH>
            <wp:positionV relativeFrom="paragraph">
              <wp:posOffset>38100</wp:posOffset>
            </wp:positionV>
            <wp:extent cx="1581086" cy="1609675"/>
            <wp:effectExtent b="0" l="0" r="0" t="0"/>
            <wp:wrapTopAndBottom distB="19050" distT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086" cy="16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56.2054443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0"/>
        </w:rPr>
        <w:t xml:space="preserve">McLean Crew Ergathon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4.27734375" w:line="229.5366668701172" w:lineRule="auto"/>
        <w:ind w:left="1757.8402709960938" w:right="1807.1453857421875" w:firstLine="0"/>
        <w:jc w:val="center"/>
        <w:rPr>
          <w:rFonts w:ascii="Times New Roman" w:cs="Times New Roman" w:eastAsia="Times New Roman" w:hAnsi="Times New Roman"/>
          <w:b w:val="1"/>
          <w:sz w:val="51.84000015258789"/>
          <w:szCs w:val="51.8400001525878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When: Saturday, February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1.84000015258789"/>
          <w:szCs w:val="51.84000015258789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1.84000015258789"/>
          <w:szCs w:val="51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 10 a.m. – 2 p.m.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366668701172" w:lineRule="auto"/>
        <w:ind w:left="1757.8402709960938" w:right="1807.1453857421875" w:firstLine="0"/>
        <w:jc w:val="center"/>
        <w:rPr>
          <w:rFonts w:ascii="Times New Roman" w:cs="Times New Roman" w:eastAsia="Times New Roman" w:hAnsi="Times New Roman"/>
          <w:b w:val="1"/>
          <w:sz w:val="51.84000015258789"/>
          <w:szCs w:val="51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850688934326" w:lineRule="auto"/>
        <w:ind w:left="1151.2408447265625" w:right="1353.077392578125" w:firstLine="0"/>
        <w:jc w:val="center"/>
        <w:rPr>
          <w:rFonts w:ascii="Times New Roman" w:cs="Times New Roman" w:eastAsia="Times New Roman" w:hAnsi="Times New Roman"/>
          <w:b w:val="1"/>
          <w:sz w:val="51.84000015258789"/>
          <w:szCs w:val="51.8400001525878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Where: McLean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1.84000015258789"/>
          <w:szCs w:val="51.84000015258789"/>
          <w:rtl w:val="0"/>
        </w:rPr>
        <w:t xml:space="preserve">CVS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850688934326" w:lineRule="auto"/>
        <w:ind w:left="1151.2408447265625" w:right="1353.07739257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1.84000015258789"/>
          <w:szCs w:val="51.84000015258789"/>
          <w:rtl w:val="0"/>
        </w:rPr>
        <w:t xml:space="preserve">(1452 Chain Bridge 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848388671875" w:line="228.9111614227295" w:lineRule="auto"/>
        <w:ind w:left="976.1948394775391" w:right="852.700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Support our student athletes by donating to  McLean Crew!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811569213867" w:lineRule="auto"/>
        <w:ind w:left="1149.9945068359375" w:right="1607.165527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06.58811569213867" w:lineRule="auto"/>
        <w:ind w:left="1149.9945068359375" w:right="1607.16552734375" w:firstLine="0"/>
        <w:jc w:val="center"/>
        <w:rPr>
          <w:b w:val="1"/>
          <w:sz w:val="38.64999771118164"/>
          <w:szCs w:val="38.6499977111816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56.15999984741211"/>
          <w:szCs w:val="56.15999984741211"/>
        </w:rPr>
        <w:drawing>
          <wp:inline distB="19050" distT="19050" distL="19050" distR="19050">
            <wp:extent cx="5600700" cy="14192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811569213867" w:lineRule="auto"/>
        <w:ind w:left="1149.9945068359375" w:right="1607.16552734375" w:firstLine="0"/>
        <w:jc w:val="center"/>
        <w:rPr>
          <w:b w:val="1"/>
          <w:sz w:val="38.64999771118164"/>
          <w:szCs w:val="38.64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811569213867" w:lineRule="auto"/>
        <w:ind w:left="1149.9945068359375" w:right="1607.16552734375" w:firstLine="0"/>
        <w:jc w:val="center"/>
        <w:rPr>
          <w:b w:val="1"/>
          <w:sz w:val="38.64999771118164"/>
          <w:szCs w:val="38.64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811569213867" w:lineRule="auto"/>
        <w:ind w:left="1149.9945068359375" w:right="1607.16552734375" w:firstLine="0"/>
        <w:jc w:val="center"/>
        <w:rPr>
          <w:b w:val="1"/>
          <w:sz w:val="38.64999771118164"/>
          <w:szCs w:val="38.64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811569213867" w:lineRule="auto"/>
        <w:ind w:left="0" w:right="1607.16552734375" w:firstLine="0"/>
        <w:jc w:val="left"/>
        <w:rPr>
          <w:b w:val="1"/>
          <w:sz w:val="38.64999771118164"/>
          <w:szCs w:val="38.64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811569213867" w:lineRule="auto"/>
        <w:ind w:left="1149.9945068359375" w:right="1607.16552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.64999771118164"/>
          <w:szCs w:val="38.64999771118164"/>
          <w:u w:val="none"/>
          <w:shd w:fill="auto" w:val="clear"/>
          <w:vertAlign w:val="baseline"/>
          <w:rtl w:val="0"/>
        </w:rPr>
        <w:t xml:space="preserve">ERGATHON DONATION 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  <w:rtl w:val="0"/>
        </w:rPr>
        <w:t xml:space="preserve">Hand in this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63427734375" w:line="240" w:lineRule="auto"/>
        <w:ind w:left="1693.113250732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  <w:rtl w:val="0"/>
        </w:rPr>
        <w:t xml:space="preserve">donations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  <w:rtl w:val="0"/>
        </w:rPr>
        <w:t xml:space="preserve">at practice </w:t>
      </w:r>
      <w:r w:rsidDel="00000000" w:rsidR="00000000" w:rsidRPr="00000000">
        <w:rPr>
          <w:i w:val="1"/>
          <w:sz w:val="34.652000427246094"/>
          <w:szCs w:val="34.652000427246094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.652000427246094"/>
          <w:szCs w:val="34.65200042724609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34.652000427246094"/>
          <w:szCs w:val="34.652000427246094"/>
          <w:rtl w:val="0"/>
        </w:rPr>
        <w:t xml:space="preserve">February 7th.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09326171875" w:line="240" w:lineRule="auto"/>
        <w:ind w:left="0" w:right="778.63525390625" w:firstLine="0"/>
        <w:jc w:val="right"/>
        <w:rPr>
          <w:b w:val="1"/>
          <w:sz w:val="38.6505012512207"/>
          <w:szCs w:val="38.6505012512207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.6505012512207"/>
          <w:szCs w:val="38.6505012512207"/>
          <w:u w:val="none"/>
          <w:shd w:fill="auto" w:val="clear"/>
          <w:vertAlign w:val="baseline"/>
          <w:rtl w:val="0"/>
        </w:rPr>
        <w:t xml:space="preserve">Athlete Name: ________________________________ </w:t>
      </w:r>
      <w:r w:rsidDel="00000000" w:rsidR="00000000" w:rsidRPr="00000000">
        <w:rPr>
          <w:rtl w:val="0"/>
        </w:rPr>
      </w:r>
    </w:p>
    <w:tbl>
      <w:tblPr>
        <w:tblStyle w:val="Table1"/>
        <w:tblW w:w="11559.9993896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59.9993896484375"/>
        <w:gridCol w:w="3860"/>
        <w:tblGridChange w:id="0">
          <w:tblGrid>
            <w:gridCol w:w="3840"/>
            <w:gridCol w:w="3859.9993896484375"/>
            <w:gridCol w:w="386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1.967468261718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SPONSOR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4403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Member?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2.719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43.9995002746582"/>
                <w:szCs w:val="43.99950027465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43.9995002746582"/>
                <w:szCs w:val="43.9995002746582"/>
                <w:u w:val="none"/>
                <w:shd w:fill="auto" w:val="clear"/>
                <w:vertAlign w:val="baseline"/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521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Mailing address, or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  <w:rtl w:val="0"/>
              </w:rPr>
              <w:t xml:space="preserve">$ AMOUNT</w:t>
            </w:r>
          </w:p>
        </w:tc>
      </w:tr>
      <w:tr>
        <w:trPr>
          <w:cantSplit w:val="0"/>
          <w:trHeight w:val="68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38.6505012512207"/>
                <w:szCs w:val="38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.000610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44.6505012512207"/>
                <w:szCs w:val="44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44.6505012512207"/>
                <w:szCs w:val="44.6505012512207"/>
                <w:u w:val="none"/>
                <w:shd w:fill="auto" w:val="clear"/>
                <w:vertAlign w:val="baseline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2222"/>
                <w:sz w:val="44.6505012512207"/>
                <w:szCs w:val="44.65050125122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0.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8900032043457"/>
          <w:szCs w:val="25.98900032043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8900032043457"/>
          <w:szCs w:val="25.98900032043457"/>
          <w:u w:val="none"/>
          <w:shd w:fill="auto" w:val="clear"/>
          <w:vertAlign w:val="baseline"/>
          <w:rtl w:val="0"/>
        </w:rPr>
        <w:t xml:space="preserve">Print another copy of the form if you need more space.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62091064453125" w:line="240" w:lineRule="auto"/>
        <w:ind w:left="210.006027221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8900032043457"/>
          <w:szCs w:val="25.98900032043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8900032043457"/>
          <w:szCs w:val="25.98900032043457"/>
          <w:u w:val="single"/>
          <w:shd w:fill="auto" w:val="clear"/>
          <w:vertAlign w:val="baseline"/>
          <w:rtl w:val="0"/>
        </w:rPr>
        <w:t xml:space="preserve">DIRECTIONS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8900032043457"/>
          <w:szCs w:val="25.98900032043457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0325927734375" w:line="240" w:lineRule="auto"/>
        <w:ind w:left="614.1349792480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Start seeking donations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1/</w:t>
      </w:r>
      <w:r w:rsidDel="00000000" w:rsidR="00000000" w:rsidRPr="00000000">
        <w:rPr>
          <w:b w:val="1"/>
          <w:color w:val="222222"/>
          <w:sz w:val="22.00050163269043"/>
          <w:szCs w:val="22.00050163269043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222222"/>
          <w:sz w:val="22.00050163269043"/>
          <w:szCs w:val="22.00050163269043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58251953125" w:line="240" w:lineRule="auto"/>
        <w:ind w:left="614.1349792480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Turn in all donations in a regular envelope</w:t>
      </w: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, labeled with your name and “Erg-a-thon”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439453125" w:line="240" w:lineRule="auto"/>
        <w:ind w:left="614.1349792480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The envelope should contain all donations and this donation form.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408935546875" w:line="245.3507423400879" w:lineRule="auto"/>
        <w:ind w:left="958.2946014404297" w:right="0" w:hanging="344.159622192382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Please condense all cash received into a single check. For example, if five people give you $20 each, their information should be entered above, and before turning in your envelope with this form, write a check to "McLean Crew Club" for the $100 donated; whoever wrote the check then keeps the $100 cash. Direct Questions to the Ergathon Coordinator: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408935546875" w:line="245.3507423400879" w:lineRule="auto"/>
        <w:ind w:left="958.2946014404297" w:right="0" w:hanging="344.1596221923828"/>
        <w:jc w:val="left"/>
        <w:rPr>
          <w:b w:val="1"/>
          <w:sz w:val="22.00050163269043"/>
          <w:szCs w:val="22.000501632690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79248046875" w:line="240" w:lineRule="auto"/>
        <w:ind w:left="0" w:right="0" w:firstLine="0"/>
        <w:jc w:val="center"/>
        <w:rPr>
          <w:color w:val="222222"/>
          <w:sz w:val="22.00050163269043"/>
          <w:szCs w:val="22.00050163269043"/>
          <w:highlight w:val="white"/>
        </w:rPr>
        <w:sectPr>
          <w:pgSz w:h="15840" w:w="12240" w:orient="portrait"/>
          <w:pgMar w:bottom="516.5155029296875" w:top="230.55419921875" w:left="290.0054931640625" w:right="372.83447265625" w:header="0" w:footer="720"/>
          <w:pgNumType w:start="1"/>
        </w:sectPr>
      </w:pPr>
      <w:r w:rsidDel="00000000" w:rsidR="00000000" w:rsidRPr="00000000">
        <w:rPr>
          <w:color w:val="222222"/>
          <w:sz w:val="22.00050163269043"/>
          <w:szCs w:val="22.00050163269043"/>
          <w:highlight w:val="white"/>
          <w:rtl w:val="0"/>
        </w:rPr>
        <w:t xml:space="preserve">Anne Butler - aejoslove5@gmail.com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1.601562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2008187</wp:posOffset>
            </wp:positionH>
            <wp:positionV relativeFrom="paragraph">
              <wp:posOffset>295275</wp:posOffset>
            </wp:positionV>
            <wp:extent cx="2009775" cy="5207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2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1.601562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1.6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Additional Donations Form: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  <w:sectPr>
          <w:type w:val="continuous"/>
          <w:pgSz w:h="15840" w:w="12240" w:orient="portrait"/>
          <w:pgMar w:bottom="516.5155029296875" w:top="230.55419921875" w:left="1058.2968139648438" w:right="4863.6566162109375" w:header="0" w:footer="720"/>
          <w:cols w:equalWidth="0" w:num="2">
            <w:col w:space="0" w:w="3160"/>
            <w:col w:space="0" w:w="31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2.799911499023" w:type="dxa"/>
        <w:jc w:val="left"/>
        <w:tblInd w:w="713.062515258789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8.399887084961"/>
        <w:gridCol w:w="3103.2000732421875"/>
        <w:gridCol w:w="3091.199951171875"/>
        <w:tblGridChange w:id="0">
          <w:tblGrid>
            <w:gridCol w:w="3098.399887084961"/>
            <w:gridCol w:w="3103.2000732421875"/>
            <w:gridCol w:w="3091.199951171875"/>
          </w:tblGrid>
        </w:tblGridChange>
      </w:tblGrid>
      <w:tr>
        <w:trPr>
          <w:cantSplit w:val="0"/>
          <w:trHeight w:val="5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841.9674682617188"/>
              <w:jc w:val="right"/>
              <w:rPr>
                <w:rFonts w:ascii="Calibri" w:cs="Calibri" w:eastAsia="Calibri" w:hAnsi="Calibri"/>
                <w:b w:val="1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8"/>
                <w:szCs w:val="28"/>
                <w:rtl w:val="0"/>
              </w:rPr>
              <w:t xml:space="preserve">SPONSOR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992.7197265625"/>
              <w:jc w:val="right"/>
              <w:rPr>
                <w:rFonts w:ascii="Calibri" w:cs="Calibri" w:eastAsia="Calibri" w:hAnsi="Calibri"/>
                <w:b w:val="1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8"/>
                <w:szCs w:val="2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rtl w:val="0"/>
              </w:rPr>
              <w:t xml:space="preserve">AMOUNT</w:t>
            </w:r>
          </w:p>
        </w:tc>
      </w:tr>
      <w:tr>
        <w:trPr>
          <w:cantSplit w:val="0"/>
          <w:trHeight w:val="580.821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8200073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797241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003784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16.5155029296875" w:top="230.55419921875" w:left="290.0054931640625" w:right="372.83447265625" w:header="0" w:footer="720"/>
      <w:cols w:equalWidth="0" w:num="1">
        <w:col w:space="0" w:w="11577.1600341796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