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6.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484375" w:line="240" w:lineRule="auto"/>
        <w:ind w:left="0" w:right="3231.666259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72"/>
          <w:szCs w:val="72"/>
          <w:u w:val="none"/>
          <w:shd w:fill="auto" w:val="clear"/>
          <w:vertAlign w:val="baseline"/>
          <w:rtl w:val="0"/>
        </w:rPr>
        <w:t xml:space="preserve">Row for the Red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2885173</wp:posOffset>
            </wp:positionH>
            <wp:positionV relativeFrom="paragraph">
              <wp:posOffset>38100</wp:posOffset>
            </wp:positionV>
            <wp:extent cx="1581086" cy="1609675"/>
            <wp:effectExtent b="0" l="0" r="0" t="0"/>
            <wp:wrapTopAndBottom distB="19050" distT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086" cy="16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56.20544433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72"/>
          <w:szCs w:val="72"/>
          <w:u w:val="none"/>
          <w:shd w:fill="auto" w:val="clear"/>
          <w:vertAlign w:val="baseline"/>
          <w:rtl w:val="0"/>
        </w:rPr>
        <w:t xml:space="preserve">McLean Crew Ergathon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4.27734375" w:line="229.5366668701172" w:lineRule="auto"/>
        <w:ind w:left="1757.8402709960938" w:right="1807.1453857421875" w:firstLine="0"/>
        <w:jc w:val="center"/>
        <w:rPr>
          <w:rFonts w:ascii="Times New Roman" w:cs="Times New Roman" w:eastAsia="Times New Roman" w:hAnsi="Times New Roman"/>
          <w:b w:val="1"/>
          <w:sz w:val="51.84000015258789"/>
          <w:szCs w:val="51.8400001525878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1.84000015258789"/>
          <w:szCs w:val="51.84000015258789"/>
          <w:u w:val="none"/>
          <w:shd w:fill="auto" w:val="clear"/>
          <w:vertAlign w:val="baseline"/>
          <w:rtl w:val="0"/>
        </w:rPr>
        <w:t xml:space="preserve">When: Saturday, February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1.84000015258789"/>
          <w:szCs w:val="51.84000015258789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1.84000015258789"/>
          <w:szCs w:val="51.84000015258789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1.84000015258789"/>
          <w:szCs w:val="51.84000015258789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1.84000015258789"/>
          <w:szCs w:val="51.84000015258789"/>
          <w:u w:val="none"/>
          <w:shd w:fill="auto" w:val="clear"/>
          <w:vertAlign w:val="baseline"/>
          <w:rtl w:val="0"/>
        </w:rPr>
        <w:t xml:space="preserve"> 10 a.m. – 2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5366668701172" w:lineRule="auto"/>
        <w:ind w:left="1757.8402709960938" w:right="1807.1453857421875" w:firstLine="0"/>
        <w:jc w:val="center"/>
        <w:rPr>
          <w:rFonts w:ascii="Times New Roman" w:cs="Times New Roman" w:eastAsia="Times New Roman" w:hAnsi="Times New Roman"/>
          <w:b w:val="1"/>
          <w:sz w:val="51.84000015258789"/>
          <w:szCs w:val="51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8850688934326" w:lineRule="auto"/>
        <w:ind w:left="1151.2408447265625" w:right="1353.077392578125" w:firstLine="0"/>
        <w:jc w:val="center"/>
        <w:rPr>
          <w:rFonts w:ascii="Times New Roman" w:cs="Times New Roman" w:eastAsia="Times New Roman" w:hAnsi="Times New Roman"/>
          <w:b w:val="1"/>
          <w:sz w:val="51.84000015258789"/>
          <w:szCs w:val="51.8400001525878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1.84000015258789"/>
          <w:szCs w:val="51.84000015258789"/>
          <w:u w:val="none"/>
          <w:shd w:fill="auto" w:val="clear"/>
          <w:vertAlign w:val="baseline"/>
          <w:rtl w:val="0"/>
        </w:rPr>
        <w:t xml:space="preserve">Where: McLean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1.84000015258789"/>
          <w:szCs w:val="51.84000015258789"/>
          <w:rtl w:val="0"/>
        </w:rPr>
        <w:t xml:space="preserve">CVS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8850688934326" w:lineRule="auto"/>
        <w:ind w:left="1151.2408447265625" w:right="1353.077392578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1.84000015258789"/>
          <w:szCs w:val="5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1.84000015258789"/>
          <w:szCs w:val="51.84000015258789"/>
          <w:rtl w:val="0"/>
        </w:rPr>
        <w:t xml:space="preserve">(1452 Chain Bridge 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848388671875" w:line="228.9111614227295" w:lineRule="auto"/>
        <w:ind w:left="976.1948394775391" w:right="852.700195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56.15999984741211"/>
          <w:szCs w:val="56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56.15999984741211"/>
          <w:szCs w:val="56.15999984741211"/>
          <w:u w:val="none"/>
          <w:shd w:fill="auto" w:val="clear"/>
          <w:vertAlign w:val="baseline"/>
          <w:rtl w:val="0"/>
        </w:rPr>
        <w:t xml:space="preserve">Support our student athletes by donating to  McLean Crew!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58811569213867" w:lineRule="auto"/>
        <w:ind w:left="1149.9945068359375" w:right="1607.16552734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56.15999984741211"/>
          <w:szCs w:val="56.159999847412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06.58811569213867" w:lineRule="auto"/>
        <w:ind w:left="1149.9945068359375" w:right="1607.16552734375" w:firstLine="0"/>
        <w:jc w:val="center"/>
        <w:rPr>
          <w:b w:val="1"/>
          <w:sz w:val="38.64999771118164"/>
          <w:szCs w:val="38.6499977111816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56.15999984741211"/>
          <w:szCs w:val="56.15999984741211"/>
        </w:rPr>
        <w:drawing>
          <wp:inline distB="19050" distT="19050" distL="19050" distR="19050">
            <wp:extent cx="5600700" cy="14192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58811569213867" w:lineRule="auto"/>
        <w:ind w:left="1149.9945068359375" w:right="1607.16552734375" w:firstLine="0"/>
        <w:jc w:val="center"/>
        <w:rPr>
          <w:b w:val="1"/>
          <w:sz w:val="38.64999771118164"/>
          <w:szCs w:val="38.64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58811569213867" w:lineRule="auto"/>
        <w:ind w:left="1149.9945068359375" w:right="1607.16552734375" w:firstLine="0"/>
        <w:jc w:val="center"/>
        <w:rPr>
          <w:b w:val="1"/>
          <w:sz w:val="38.64999771118164"/>
          <w:szCs w:val="38.64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58811569213867" w:lineRule="auto"/>
        <w:ind w:left="1149.9945068359375" w:right="1607.16552734375" w:firstLine="0"/>
        <w:jc w:val="center"/>
        <w:rPr>
          <w:b w:val="1"/>
          <w:sz w:val="38.64999771118164"/>
          <w:szCs w:val="38.64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58811569213867" w:lineRule="auto"/>
        <w:ind w:left="0" w:right="1607.16552734375" w:firstLine="0"/>
        <w:jc w:val="left"/>
        <w:rPr>
          <w:b w:val="1"/>
          <w:sz w:val="38.64999771118164"/>
          <w:szCs w:val="38.64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58811569213867" w:lineRule="auto"/>
        <w:ind w:left="1149.9945068359375" w:right="1607.165527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652000427246094"/>
          <w:szCs w:val="34.6520004272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64999771118164"/>
          <w:szCs w:val="38.64999771118164"/>
          <w:u w:val="none"/>
          <w:shd w:fill="auto" w:val="clear"/>
          <w:vertAlign w:val="baseline"/>
          <w:rtl w:val="0"/>
        </w:rPr>
        <w:t xml:space="preserve">ERGATHON DONATION 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652000427246094"/>
          <w:szCs w:val="34.652000427246094"/>
          <w:u w:val="none"/>
          <w:shd w:fill="auto" w:val="clear"/>
          <w:vertAlign w:val="baseline"/>
          <w:rtl w:val="0"/>
        </w:rPr>
        <w:t xml:space="preserve">Hand in this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763427734375" w:line="240" w:lineRule="auto"/>
        <w:ind w:left="1693.113250732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652000427246094"/>
          <w:szCs w:val="34.6520004272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652000427246094"/>
          <w:szCs w:val="34.652000427246094"/>
          <w:u w:val="none"/>
          <w:shd w:fill="auto" w:val="clear"/>
          <w:vertAlign w:val="baseline"/>
          <w:rtl w:val="0"/>
        </w:rPr>
        <w:t xml:space="preserve">form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.652000427246094"/>
          <w:szCs w:val="34.65200042724609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652000427246094"/>
          <w:szCs w:val="34.652000427246094"/>
          <w:u w:val="none"/>
          <w:shd w:fill="auto" w:val="clear"/>
          <w:vertAlign w:val="baseline"/>
          <w:rtl w:val="0"/>
        </w:rPr>
        <w:t xml:space="preserve">donations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.652000427246094"/>
          <w:szCs w:val="34.652000427246094"/>
          <w:u w:val="none"/>
          <w:shd w:fill="auto" w:val="clear"/>
          <w:vertAlign w:val="baseline"/>
          <w:rtl w:val="0"/>
        </w:rPr>
        <w:t xml:space="preserve">at practice </w:t>
      </w:r>
      <w:r w:rsidDel="00000000" w:rsidR="00000000" w:rsidRPr="00000000">
        <w:rPr>
          <w:i w:val="1"/>
          <w:sz w:val="34.652000427246094"/>
          <w:szCs w:val="34.652000427246094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.652000427246094"/>
          <w:szCs w:val="34.65200042724609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34.652000427246094"/>
          <w:szCs w:val="34.652000427246094"/>
          <w:rtl w:val="0"/>
        </w:rPr>
        <w:t xml:space="preserve">February 7th.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09326171875" w:line="240" w:lineRule="auto"/>
        <w:ind w:left="0" w:right="778.63525390625" w:firstLine="0"/>
        <w:jc w:val="right"/>
        <w:rPr>
          <w:b w:val="1"/>
          <w:sz w:val="38.6505012512207"/>
          <w:szCs w:val="38.6505012512207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6505012512207"/>
          <w:szCs w:val="38.6505012512207"/>
          <w:u w:val="none"/>
          <w:shd w:fill="auto" w:val="clear"/>
          <w:vertAlign w:val="baseline"/>
          <w:rtl w:val="0"/>
        </w:rPr>
        <w:t xml:space="preserve">Athlete Name: ________________________________ </w:t>
      </w:r>
      <w:r w:rsidDel="00000000" w:rsidR="00000000" w:rsidRPr="00000000">
        <w:rPr>
          <w:rtl w:val="0"/>
        </w:rPr>
      </w:r>
    </w:p>
    <w:tbl>
      <w:tblPr>
        <w:tblStyle w:val="Table1"/>
        <w:tblW w:w="11559.9993896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59.9993896484375"/>
        <w:gridCol w:w="3860"/>
        <w:tblGridChange w:id="0">
          <w:tblGrid>
            <w:gridCol w:w="3840"/>
            <w:gridCol w:w="3859.9993896484375"/>
            <w:gridCol w:w="386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1.967468261718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SPONSOR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44030761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 Member? (Y/N)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2.71972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43.9995002746582"/>
                <w:szCs w:val="43.99950027465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43.9995002746582"/>
                <w:szCs w:val="43.9995002746582"/>
                <w:u w:val="none"/>
                <w:shd w:fill="auto" w:val="clear"/>
                <w:vertAlign w:val="baseline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5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Mailing address, or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  <w:rtl w:val="0"/>
              </w:rPr>
              <w:t xml:space="preserve">$ AMOUNT</w:t>
            </w:r>
          </w:p>
        </w:tc>
      </w:tr>
      <w:tr>
        <w:trPr>
          <w:cantSplit w:val="0"/>
          <w:trHeight w:val="68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38.6505012512207"/>
                <w:szCs w:val="38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.0006103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44.6505012512207"/>
                <w:szCs w:val="44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44.6505012512207"/>
                <w:szCs w:val="44.6505012512207"/>
                <w:u w:val="none"/>
                <w:shd w:fill="auto" w:val="clear"/>
                <w:vertAlign w:val="baseline"/>
                <w:rtl w:val="0"/>
              </w:rPr>
              <w:t xml:space="preserve">TOTAL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44.6505012512207"/>
                <w:szCs w:val="44.650501251220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0.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8900032043457"/>
          <w:szCs w:val="25.9890003204345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8900032043457"/>
          <w:szCs w:val="25.98900032043457"/>
          <w:u w:val="none"/>
          <w:shd w:fill="auto" w:val="clear"/>
          <w:vertAlign w:val="baseline"/>
          <w:rtl w:val="0"/>
        </w:rPr>
        <w:t xml:space="preserve">Print another copy of the form if you need more space.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62091064453125" w:line="240" w:lineRule="auto"/>
        <w:ind w:left="210.0060272216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8900032043457"/>
          <w:szCs w:val="25.9890003204345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8900032043457"/>
          <w:szCs w:val="25.98900032043457"/>
          <w:u w:val="single"/>
          <w:shd w:fill="auto" w:val="clear"/>
          <w:vertAlign w:val="baseline"/>
          <w:rtl w:val="0"/>
        </w:rPr>
        <w:t xml:space="preserve">DIRECTIONS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8900032043457"/>
          <w:szCs w:val="25.98900032043457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90325927734375" w:line="240" w:lineRule="auto"/>
        <w:ind w:left="614.13497924804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0050163269043"/>
          <w:szCs w:val="22.0005016326904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Start seeking donations 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1/</w:t>
      </w:r>
      <w:r w:rsidDel="00000000" w:rsidR="00000000" w:rsidRPr="00000000">
        <w:rPr>
          <w:b w:val="1"/>
          <w:color w:val="222222"/>
          <w:sz w:val="22.00050163269043"/>
          <w:szCs w:val="22.00050163269043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color w:val="222222"/>
          <w:sz w:val="22.00050163269043"/>
          <w:szCs w:val="22.00050163269043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5958251953125" w:line="240" w:lineRule="auto"/>
        <w:ind w:left="614.13497924804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Turn in all donations in a regular envelope</w:t>
      </w:r>
      <w:r w:rsidDel="00000000" w:rsidR="00000000" w:rsidRPr="00000000">
        <w:rPr>
          <w:b w:val="1"/>
          <w:sz w:val="22.00050163269043"/>
          <w:szCs w:val="22.00050163269043"/>
          <w:rtl w:val="0"/>
        </w:rPr>
        <w:t xml:space="preserve">, labeled with your name and “Erg-a-thon”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439453125" w:line="240" w:lineRule="auto"/>
        <w:ind w:left="614.13497924804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The envelope should contain all donations and this donation form.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408935546875" w:line="245.3507423400879" w:lineRule="auto"/>
        <w:ind w:left="958.2946014404297" w:right="0" w:hanging="344.159622192382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Please condense all cash received into a single check. For example, if five people give you $20 each, their information should be entered above, and before turning in your envelope with this form, write a check to "McLean Crew Club" for the $100 donated; whoever wrote the check then keeps the $100 cash. Direct Questions to the Ergathon Coordinator: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408935546875" w:line="245.3507423400879" w:lineRule="auto"/>
        <w:ind w:left="958.2946014404297" w:right="0" w:hanging="344.1596221923828"/>
        <w:jc w:val="left"/>
        <w:rPr>
          <w:b w:val="1"/>
          <w:sz w:val="22.00050163269043"/>
          <w:szCs w:val="22.00050163269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79248046875" w:line="240" w:lineRule="auto"/>
        <w:ind w:left="0" w:right="0" w:firstLine="0"/>
        <w:jc w:val="center"/>
        <w:rPr>
          <w:color w:val="222222"/>
          <w:sz w:val="22.00050163269043"/>
          <w:szCs w:val="22.00050163269043"/>
          <w:highlight w:val="white"/>
        </w:rPr>
        <w:sectPr>
          <w:pgSz w:h="15840" w:w="12240" w:orient="portrait"/>
          <w:pgMar w:bottom="516.5155029296875" w:top="230.55419921875" w:left="290.0054931640625" w:right="372.83447265625" w:header="0" w:footer="720"/>
          <w:pgNumType w:start="1"/>
        </w:sectPr>
      </w:pPr>
      <w:r w:rsidDel="00000000" w:rsidR="00000000" w:rsidRPr="00000000">
        <w:rPr>
          <w:color w:val="222222"/>
          <w:sz w:val="22.00050163269043"/>
          <w:szCs w:val="22.00050163269043"/>
          <w:highlight w:val="white"/>
          <w:rtl w:val="0"/>
        </w:rPr>
        <w:t xml:space="preserve">Anne Butler - aejoslove5@gmail.com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1.6015625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2008187</wp:posOffset>
            </wp:positionH>
            <wp:positionV relativeFrom="paragraph">
              <wp:posOffset>295275</wp:posOffset>
            </wp:positionV>
            <wp:extent cx="2009775" cy="52070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2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Calibri" w:cs="Calibri" w:eastAsia="Calibri" w:hAnsi="Calibri"/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1.6015625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1.601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Additional Donations Form: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  <w:u w:val="single"/>
        </w:rPr>
        <w:sectPr>
          <w:type w:val="continuous"/>
          <w:pgSz w:h="15840" w:w="12240" w:orient="portrait"/>
          <w:pgMar w:bottom="516.5155029296875" w:top="230.55419921875" w:left="1058.2968139648438" w:right="4863.6566162109375" w:header="0" w:footer="720"/>
          <w:cols w:equalWidth="0" w:num="2">
            <w:col w:space="0" w:w="3160"/>
            <w:col w:space="0" w:w="31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92.799911499023" w:type="dxa"/>
        <w:jc w:val="left"/>
        <w:tblInd w:w="713.062515258789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8.399887084961"/>
        <w:gridCol w:w="3103.2000732421875"/>
        <w:gridCol w:w="3091.199951171875"/>
        <w:tblGridChange w:id="0">
          <w:tblGrid>
            <w:gridCol w:w="3098.399887084961"/>
            <w:gridCol w:w="3103.2000732421875"/>
            <w:gridCol w:w="3091.199951171875"/>
          </w:tblGrid>
        </w:tblGridChange>
      </w:tblGrid>
      <w:tr>
        <w:trPr>
          <w:cantSplit w:val="0"/>
          <w:trHeight w:val="58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841.9674682617188"/>
              <w:jc w:val="right"/>
              <w:rPr>
                <w:rFonts w:ascii="Calibri" w:cs="Calibri" w:eastAsia="Calibri" w:hAnsi="Calibri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8"/>
                <w:szCs w:val="28"/>
                <w:rtl w:val="0"/>
              </w:rPr>
              <w:t xml:space="preserve">SPONSOR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992.7197265625"/>
              <w:jc w:val="right"/>
              <w:rPr>
                <w:rFonts w:ascii="Calibri" w:cs="Calibri" w:eastAsia="Calibri" w:hAnsi="Calibri"/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8"/>
                <w:szCs w:val="28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22222"/>
                <w:sz w:val="28"/>
                <w:szCs w:val="28"/>
                <w:rtl w:val="0"/>
              </w:rPr>
              <w:t xml:space="preserve">AMOUNT</w:t>
            </w:r>
          </w:p>
        </w:tc>
      </w:tr>
      <w:tr>
        <w:trPr>
          <w:cantSplit w:val="0"/>
          <w:trHeight w:val="580.821533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7788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78063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81970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78063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81970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7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82000732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779724121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.200378417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.20007324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8.079999923706055"/>
                <w:szCs w:val="28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.079999923706055"/>
                <w:szCs w:val="28.079999923706055"/>
                <w:rtl w:val="0"/>
              </w:rPr>
              <w:t xml:space="preserve">Total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16.5155029296875" w:top="230.55419921875" w:left="290.0054931640625" w:right="372.83447265625" w:header="0" w:footer="720"/>
      <w:cols w:equalWidth="0" w:num="1">
        <w:col w:space="0" w:w="11577.16003417968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